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6C02F">
      <w:pPr>
        <w:pStyle w:val="6"/>
        <w:rPr>
          <w:szCs w:val="32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eastAsia="zh-CN"/>
        </w:rPr>
        <w:t>：</w:t>
      </w:r>
    </w:p>
    <w:p w14:paraId="326190D6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44"/>
          <w:szCs w:val="44"/>
          <w:lang w:val="zh-CN" w:eastAsia="zh-CN"/>
        </w:rPr>
      </w:pPr>
      <w:bookmarkStart w:id="0" w:name="bookmark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44"/>
          <w:szCs w:val="44"/>
          <w:lang w:val="en-US" w:eastAsia="en-US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/>
        </w:rPr>
        <w:t>部门/学院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 w:bidi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0"/>
          <w:position w:val="0"/>
          <w:sz w:val="44"/>
          <w:szCs w:val="44"/>
          <w:lang w:val="zh-CN" w:eastAsia="zh-CN" w:bidi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 w:bidi="zh-CN"/>
        </w:rPr>
        <w:t>工作总结</w:t>
      </w:r>
    </w:p>
    <w:p w14:paraId="3670AC8D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0" w:line="54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zh-CN" w:eastAsia="zh-CN" w:bidi="zh-CN"/>
        </w:rPr>
      </w:pPr>
    </w:p>
    <w:bookmarkEnd w:id="0"/>
    <w:p w14:paraId="40EC8946">
      <w:pPr>
        <w:pStyle w:val="2"/>
        <w:numPr>
          <w:ilvl w:val="0"/>
          <w:numId w:val="0"/>
        </w:numPr>
        <w:spacing w:after="0" w:line="560" w:lineRule="exact"/>
        <w:ind w:left="1360" w:leftChars="0" w:hanging="72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一级标题（三号，黑体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不加粗</w:t>
      </w:r>
      <w:r>
        <w:rPr>
          <w:rFonts w:hint="eastAsia" w:ascii="黑体" w:hAnsi="黑体" w:eastAsia="黑体" w:cs="黑体"/>
          <w:sz w:val="32"/>
          <w:szCs w:val="32"/>
        </w:rPr>
        <w:t>）XXXXXXXXXX</w:t>
      </w:r>
    </w:p>
    <w:p w14:paraId="60811329">
      <w:pPr>
        <w:pStyle w:val="2"/>
        <w:numPr>
          <w:ilvl w:val="0"/>
          <w:numId w:val="0"/>
        </w:numPr>
        <w:spacing w:after="0" w:line="560" w:lineRule="exact"/>
        <w:ind w:left="1720" w:leftChars="0" w:hanging="1080" w:firstLineChars="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二级标题（三号，楷体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vertAlign w:val="subscript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GB2312）XXXXXXXX</w:t>
      </w:r>
    </w:p>
    <w:p w14:paraId="19054DF8">
      <w:pPr>
        <w:pStyle w:val="2"/>
        <w:numPr>
          <w:ilvl w:val="0"/>
          <w:numId w:val="0"/>
        </w:numPr>
        <w:spacing w:after="0" w:line="560" w:lineRule="exact"/>
        <w:ind w:left="1000" w:leftChars="0" w:hanging="36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三级标题（三号，仿宋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subscript"/>
        </w:rPr>
        <w:t>-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GB2312</w:t>
      </w:r>
      <w:r>
        <w:rPr>
          <w:rFonts w:hint="eastAsia" w:ascii="仿宋_GB2312" w:hAnsi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加粗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XXXXXXXXXX</w:t>
      </w:r>
    </w:p>
    <w:p w14:paraId="37C0E515">
      <w:pPr>
        <w:pStyle w:val="2"/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正文（三号，仿宋</w:t>
      </w:r>
      <w:r>
        <w:rPr>
          <w:rFonts w:ascii="仿宋" w:hAnsi="仿宋" w:eastAsia="仿宋"/>
          <w:sz w:val="32"/>
          <w:szCs w:val="32"/>
          <w:vertAlign w:val="subscript"/>
        </w:rPr>
        <w:t>-</w:t>
      </w:r>
      <w:r>
        <w:rPr>
          <w:rFonts w:ascii="仿宋" w:hAnsi="仿宋" w:eastAsia="仿宋"/>
          <w:sz w:val="32"/>
          <w:szCs w:val="32"/>
        </w:rPr>
        <w:t>GB2312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不加粗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51C90FAA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en-US"/>
        </w:rPr>
        <w:t>202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en-US"/>
        </w:rPr>
        <w:t>5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en-US"/>
        </w:rPr>
        <w:t>年主要指标、重点工作完成情况和主要亮点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（要突出重点工作开展情况、主要指标完成情况、取得的重要成效等，要有数据、有对比、有分析，充分反映2025年工作取得的成绩，字数3000字以内）</w:t>
      </w:r>
    </w:p>
    <w:p w14:paraId="768A3867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en-US"/>
        </w:rPr>
      </w:pPr>
    </w:p>
    <w:p w14:paraId="64C6B6C5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44"/>
          <w:szCs w:val="44"/>
          <w:lang w:val="en-US" w:eastAsia="en-US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44"/>
          <w:szCs w:val="44"/>
          <w:lang w:val="en-US" w:eastAsia="en-US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/>
        </w:rPr>
        <w:t>部门/学院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 w:bidi="zh-CN"/>
        </w:rPr>
        <w:t>2026年工作计划</w:t>
      </w:r>
    </w:p>
    <w:p w14:paraId="2BAD4FF4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0" w:line="540" w:lineRule="exact"/>
        <w:ind w:left="0" w:leftChars="0" w:right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0"/>
          <w:position w:val="0"/>
          <w:sz w:val="44"/>
          <w:szCs w:val="44"/>
          <w:lang w:val="en-US" w:eastAsia="zh-CN" w:bidi="zh-CN"/>
        </w:rPr>
      </w:pPr>
    </w:p>
    <w:p w14:paraId="5EA61C40">
      <w:pPr>
        <w:pStyle w:val="2"/>
        <w:numPr>
          <w:ilvl w:val="0"/>
          <w:numId w:val="0"/>
        </w:numPr>
        <w:spacing w:after="0" w:line="560" w:lineRule="exact"/>
        <w:ind w:left="1360" w:leftChars="0" w:hanging="72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一级标题（三号，黑体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不加粗</w:t>
      </w:r>
      <w:r>
        <w:rPr>
          <w:rFonts w:hint="eastAsia" w:ascii="黑体" w:hAnsi="黑体" w:eastAsia="黑体" w:cs="黑体"/>
          <w:sz w:val="32"/>
          <w:szCs w:val="32"/>
        </w:rPr>
        <w:t>）XXXXXXXXXX</w:t>
      </w:r>
    </w:p>
    <w:p w14:paraId="055DFEE2">
      <w:pPr>
        <w:pStyle w:val="2"/>
        <w:numPr>
          <w:ilvl w:val="0"/>
          <w:numId w:val="0"/>
        </w:numPr>
        <w:spacing w:after="0" w:line="560" w:lineRule="exact"/>
        <w:ind w:left="1720" w:leftChars="0" w:hanging="1080" w:firstLineChars="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二级标题（三号，楷体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vertAlign w:val="subscript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GB2312）XXXXXXXX</w:t>
      </w:r>
    </w:p>
    <w:p w14:paraId="1B5AB246">
      <w:pPr>
        <w:pStyle w:val="2"/>
        <w:numPr>
          <w:ilvl w:val="0"/>
          <w:numId w:val="0"/>
        </w:numPr>
        <w:spacing w:after="0" w:line="560" w:lineRule="exact"/>
        <w:ind w:left="1000" w:leftChars="0" w:hanging="36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三级标题（三号，仿宋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subscript"/>
        </w:rPr>
        <w:t>-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GB2312</w:t>
      </w:r>
      <w:r>
        <w:rPr>
          <w:rFonts w:hint="eastAsia" w:ascii="仿宋_GB2312" w:hAnsi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加粗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XXXXXXXXXX</w:t>
      </w:r>
    </w:p>
    <w:p w14:paraId="1360C1FB">
      <w:pPr>
        <w:pStyle w:val="2"/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正文（三号，仿宋</w:t>
      </w:r>
      <w:r>
        <w:rPr>
          <w:rFonts w:ascii="仿宋" w:hAnsi="仿宋" w:eastAsia="仿宋"/>
          <w:sz w:val="32"/>
          <w:szCs w:val="32"/>
          <w:vertAlign w:val="subscript"/>
        </w:rPr>
        <w:t>-</w:t>
      </w:r>
      <w:r>
        <w:rPr>
          <w:rFonts w:ascii="仿宋" w:hAnsi="仿宋" w:eastAsia="仿宋"/>
          <w:sz w:val="32"/>
          <w:szCs w:val="32"/>
        </w:rPr>
        <w:t>GB2312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不加粗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02F66A04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zh-CN" w:eastAsia="zh-CN" w:bidi="en-US"/>
        </w:rPr>
        <w:t>202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en-US"/>
        </w:rPr>
        <w:t>6</w:t>
      </w:r>
      <w:r>
        <w:rPr>
          <w:rFonts w:hint="default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zh-CN" w:eastAsia="zh-CN" w:bidi="en-US"/>
        </w:rPr>
        <w:t>年工作计划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（包括年度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重点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目标任务、关键举措及需要强调的重点工作等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，字数1500字以内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）</w:t>
      </w:r>
    </w:p>
    <w:p w14:paraId="0FAF9C9B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en-US"/>
        </w:rPr>
      </w:pPr>
    </w:p>
    <w:p w14:paraId="571B1C71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en-US"/>
        </w:rPr>
      </w:pPr>
    </w:p>
    <w:p w14:paraId="73C63096">
      <w:pPr>
        <w:pStyle w:val="2"/>
        <w:spacing w:after="0"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*备注：</w:t>
      </w:r>
    </w:p>
    <w:p w14:paraId="410657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1.一般排版要求：一般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每面排22行，每行排28个字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，并撑满版心，特定情况作适当调整，详细参见国家行政机关公文格式。</w:t>
      </w:r>
    </w:p>
    <w:p w14:paraId="5372A395">
      <w:pPr>
        <w:pStyle w:val="2"/>
        <w:spacing w:after="0" w:line="560" w:lineRule="exact"/>
        <w:ind w:firstLine="640" w:firstLineChars="2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建议布局如下：</w:t>
      </w:r>
    </w:p>
    <w:p w14:paraId="2A4728B7">
      <w:pPr>
        <w:pStyle w:val="2"/>
        <w:spacing w:after="0" w:line="560" w:lineRule="exact"/>
        <w:ind w:firstLine="640" w:firstLineChars="200"/>
        <w:jc w:val="left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页面布局：上边距3.7cm±0.1cm、下边距3.5cm±0.1cm，左右2.7cm±0.1cm</w:t>
      </w:r>
    </w:p>
    <w:p w14:paraId="3132DACC">
      <w:pPr>
        <w:pStyle w:val="2"/>
        <w:spacing w:after="0" w:line="560" w:lineRule="exact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页眉页脚：页眉1.5cm、页脚2.5cm，四号宋体如本文件页码设置样式）</w:t>
      </w:r>
    </w:p>
    <w:p w14:paraId="2795E475">
      <w:pPr>
        <w:pStyle w:val="2"/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段落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正文行间距为固定值2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磅</w:t>
      </w:r>
    </w:p>
    <w:p w14:paraId="1B44BEC9">
      <w:pPr>
        <w:pStyle w:val="2"/>
        <w:spacing w:after="0"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文中符号一般情况下使用全角符号</w:t>
      </w:r>
    </w:p>
    <w:p w14:paraId="5FD667A2">
      <w:pPr>
        <w:pStyle w:val="8"/>
      </w:pPr>
    </w:p>
    <w:p w14:paraId="6A1863F4">
      <w:bookmarkStart w:id="1" w:name="_GoBack"/>
      <w:bookmarkEnd w:id="1"/>
    </w:p>
    <w:sectPr>
      <w:footerReference r:id="rId5" w:type="default"/>
      <w:footerReference r:id="rId6" w:type="even"/>
      <w:pgSz w:w="11907" w:h="16840"/>
      <w:pgMar w:top="2098" w:right="1474" w:bottom="1984" w:left="1474" w:header="851" w:footer="1417" w:gutter="0"/>
      <w:pgNumType w:fmt="decimal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6CA70A-369C-4784-8781-D86FB00D48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AF2258A-0F84-460C-BCC1-61025A3429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E5AFCC1-FDED-4153-B70E-6AAE9499C35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16AFF7E2-DCA8-4A98-A711-B318A52ED9C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4E272527-A514-4F04-95D1-3442D04EA7F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BCAEC586-0FE8-4C65-90A8-4C2B0C640B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50803D9-1003-4BD8-A317-F9C8C404D7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4CAC4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1705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D1705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0AECD">
    <w:pPr>
      <w:pStyle w:val="3"/>
      <w:tabs>
        <w:tab w:val="left" w:pos="4707"/>
        <w:tab w:val="clear" w:pos="4153"/>
      </w:tabs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17E3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917E3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31A6D"/>
    <w:rsid w:val="66F3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pacing w:line="560" w:lineRule="exact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6">
    <w:name w:val="Char Char Char"/>
    <w:basedOn w:val="1"/>
    <w:qFormat/>
    <w:uiPriority w:val="0"/>
  </w:style>
  <w:style w:type="paragraph" w:customStyle="1" w:styleId="7">
    <w:name w:val="Body text|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120" w:line="310" w:lineRule="auto"/>
      <w:ind w:left="0" w:right="0" w:firstLine="360"/>
      <w:jc w:val="left"/>
    </w:pPr>
    <w:rPr>
      <w:rFonts w:ascii="宋体" w:hAnsi="宋体" w:eastAsia="宋体" w:cs="宋体"/>
      <w:color w:val="000000"/>
      <w:spacing w:val="0"/>
      <w:w w:val="100"/>
      <w:position w:val="0"/>
      <w:sz w:val="17"/>
      <w:szCs w:val="17"/>
      <w:u w:val="none"/>
      <w:shd w:val="clear" w:color="auto" w:fill="auto"/>
      <w:lang w:val="zh-TW" w:eastAsia="zh-TW" w:bidi="zh-TW"/>
    </w:rPr>
  </w:style>
  <w:style w:type="paragraph" w:customStyle="1" w:styleId="8">
    <w:name w:val="Body Text First Indent1"/>
    <w:basedOn w:val="2"/>
    <w:next w:val="6"/>
    <w:qFormat/>
    <w:uiPriority w:val="0"/>
    <w:pPr>
      <w:spacing w:after="0"/>
      <w:ind w:firstLine="420" w:firstLineChars="100"/>
      <w:jc w:val="center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2025-11-26T08:50:00Z</dcterms:created>
  <dc:creator>宇智波</dc:creator>
  <cp:lastModifiedBy>宇智波</cp:lastModifiedBy>
  <dcterms:modified xsi:type="dcterms:W3CDTF">2025-11-26T08:50:54Z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946811F25EC84FD6A77E542129ACA696_11</vt:lpwstr>
  </property>
  <property fmtid="{D5CDD505-2E9C-101B-9397-08002B2CF9AE}" pid="4" name="KSOTemplateDocerSaveRecord">
    <vt:lpwstr>eyJoZGlkIjoiNWY5YTY4OTFjMWE4ZTEzNDYyMDcyZjRiZDJjZTllYWUiLCJ1c2VySWQiOiIyOTQyNTczNjEifQ==</vt:lpwstr>
  </property>
</Properties>
</file>