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color w:val="000000"/>
          <w:sz w:val="32"/>
          <w:szCs w:val="32"/>
          <w:lang w:val="en-US" w:eastAsia="zh-CN"/>
        </w:rPr>
        <w:t>附件2：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2023年度</w:t>
      </w:r>
      <w:r>
        <w:rPr>
          <w:rFonts w:hint="eastAsia" w:cs="仿宋_GB2312"/>
          <w:b/>
          <w:bCs/>
          <w:color w:val="000000"/>
          <w:sz w:val="32"/>
          <w:szCs w:val="32"/>
          <w:lang w:val="en-US" w:eastAsia="zh-CN"/>
        </w:rPr>
        <w:t>财政抽评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项目表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385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8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2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归口部门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8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教学与学科建设</w:t>
            </w:r>
          </w:p>
        </w:tc>
        <w:tc>
          <w:tcPr>
            <w:tcW w:w="222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418F"/>
    <w:rsid w:val="055C083A"/>
    <w:rsid w:val="0D4557A5"/>
    <w:rsid w:val="10AA6F6D"/>
    <w:rsid w:val="13944646"/>
    <w:rsid w:val="17C51311"/>
    <w:rsid w:val="1A1C2694"/>
    <w:rsid w:val="1D5A68FA"/>
    <w:rsid w:val="22462708"/>
    <w:rsid w:val="24EE4A5D"/>
    <w:rsid w:val="265A2437"/>
    <w:rsid w:val="2E2F18B3"/>
    <w:rsid w:val="33477ABC"/>
    <w:rsid w:val="373B150C"/>
    <w:rsid w:val="380853DC"/>
    <w:rsid w:val="38096310"/>
    <w:rsid w:val="39377172"/>
    <w:rsid w:val="393D0E08"/>
    <w:rsid w:val="3D416CE8"/>
    <w:rsid w:val="3DEF7E5F"/>
    <w:rsid w:val="3EA7682B"/>
    <w:rsid w:val="402A184C"/>
    <w:rsid w:val="411C07A3"/>
    <w:rsid w:val="43321B2C"/>
    <w:rsid w:val="443C517F"/>
    <w:rsid w:val="45ED65F4"/>
    <w:rsid w:val="48706ABA"/>
    <w:rsid w:val="48FB09FC"/>
    <w:rsid w:val="49AD4D3F"/>
    <w:rsid w:val="52E34DFE"/>
    <w:rsid w:val="535122F7"/>
    <w:rsid w:val="568C1EE0"/>
    <w:rsid w:val="5AA812BF"/>
    <w:rsid w:val="5AB80037"/>
    <w:rsid w:val="60271B83"/>
    <w:rsid w:val="610A7CB3"/>
    <w:rsid w:val="6233314C"/>
    <w:rsid w:val="6F8572F6"/>
    <w:rsid w:val="715169C9"/>
    <w:rsid w:val="73EA7590"/>
    <w:rsid w:val="75692E08"/>
    <w:rsid w:val="75F60B8C"/>
    <w:rsid w:val="7797773A"/>
    <w:rsid w:val="7B197620"/>
    <w:rsid w:val="7D0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="0" w:beforeLines="0" w:after="0" w:afterLines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2023-03-09T00:37:00Z</dcterms:created>
  <dc:creator>user</dc:creator>
  <cp:lastModifiedBy>USER</cp:lastModifiedBy>
  <dcterms:modified xsi:type="dcterms:W3CDTF">2023-03-10T01:32:15Z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