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湖州学院学生勤工助学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岗位申报表</w:t>
      </w:r>
    </w:p>
    <w:bookmarkEnd w:id="0"/>
    <w:tbl>
      <w:tblPr>
        <w:tblStyle w:val="2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1"/>
        <w:gridCol w:w="1979"/>
        <w:gridCol w:w="981"/>
        <w:gridCol w:w="99"/>
        <w:gridCol w:w="1620"/>
        <w:gridCol w:w="289"/>
        <w:gridCol w:w="924"/>
        <w:gridCol w:w="2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联系人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13" w:type="dxa"/>
            <w:gridSpan w:val="2"/>
            <w:noWrap w:val="0"/>
            <w:vAlign w:val="top"/>
          </w:tcPr>
          <w:p>
            <w:pPr>
              <w:ind w:firstLine="140" w:firstLineChars="5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电话</w:t>
            </w: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岗位性质</w:t>
            </w: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Wingdings 2" w:hAnsi="Wingdings 2" w:eastAsia="仿宋_GB2312" w:cs="Wingdings 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期末临时岗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default" w:ascii="Wingdings 2" w:hAnsi="Wingdings 2" w:eastAsia="仿宋_GB2312" w:cs="Wingdings 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Wingdings 2" w:hAnsi="Wingdings 2" w:eastAsia="仿宋_GB2312" w:cs="Wingdings 2"/>
                <w:sz w:val="28"/>
                <w:lang w:val="en-US" w:eastAsia="zh-CN"/>
              </w:rPr>
              <w:t>暑假工作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申报理由</w:t>
            </w:r>
          </w:p>
        </w:tc>
        <w:tc>
          <w:tcPr>
            <w:tcW w:w="824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申报岗位</w:t>
            </w:r>
          </w:p>
        </w:tc>
        <w:tc>
          <w:tcPr>
            <w:tcW w:w="350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岗位描述及要求</w:t>
            </w:r>
          </w:p>
        </w:tc>
        <w:tc>
          <w:tcPr>
            <w:tcW w:w="31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时间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50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1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月  日至  月  日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50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150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月  日至  月  日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50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150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月  日至  月  日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50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150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月  日至  月  日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9069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所报岗位预算工资总额度：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签名(盖章)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学校审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其它说明</w:t>
            </w:r>
          </w:p>
        </w:tc>
        <w:tc>
          <w:tcPr>
            <w:tcW w:w="770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ind w:right="56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</w:rPr>
        <w:t>校学生处制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D2A37"/>
    <w:rsid w:val="063723E5"/>
    <w:rsid w:val="07C74D17"/>
    <w:rsid w:val="151A1B0F"/>
    <w:rsid w:val="1A4079EE"/>
    <w:rsid w:val="1C926324"/>
    <w:rsid w:val="21F86B59"/>
    <w:rsid w:val="2E141E68"/>
    <w:rsid w:val="34A701C0"/>
    <w:rsid w:val="3BB9782D"/>
    <w:rsid w:val="474D2A37"/>
    <w:rsid w:val="48C72098"/>
    <w:rsid w:val="4C085273"/>
    <w:rsid w:val="4ED10B74"/>
    <w:rsid w:val="61CE186B"/>
    <w:rsid w:val="62360A4A"/>
    <w:rsid w:val="699B0302"/>
    <w:rsid w:val="6CC929DE"/>
    <w:rsid w:val="6F9660F3"/>
    <w:rsid w:val="71985A98"/>
    <w:rsid w:val="72F7383A"/>
    <w:rsid w:val="77272975"/>
    <w:rsid w:val="79C6591F"/>
    <w:rsid w:val="7C1D03CD"/>
    <w:rsid w:val="7FD9D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2021-12-21T13:46:00Z</dcterms:created>
  <dc:creator>chenyan</dc:creator>
  <cp:lastModifiedBy>USER</cp:lastModifiedBy>
  <dcterms:modified xsi:type="dcterms:W3CDTF">2022-06-10T03:43:22Z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