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856"/>
        <w:gridCol w:w="2936"/>
        <w:gridCol w:w="2030"/>
        <w:gridCol w:w="1502"/>
      </w:tblGrid>
      <w:tr w14:paraId="2019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4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湖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 xml:space="preserve">州学院值班安排表                                                    </w:t>
            </w:r>
            <w:r>
              <w:rPr>
                <w:rStyle w:val="6"/>
                <w:sz w:val="32"/>
                <w:szCs w:val="32"/>
                <w:bdr w:val="none" w:color="auto" w:sz="0" w:space="0"/>
                <w:lang w:val="en-US" w:eastAsia="zh-CN" w:bidi="ar"/>
              </w:rPr>
              <w:t>（11月1日-11月30日）</w:t>
            </w:r>
          </w:p>
        </w:tc>
      </w:tr>
      <w:tr w14:paraId="37F3D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E733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2615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2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2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4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1B87F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FC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2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4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B27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D0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47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27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7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965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19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4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D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DB9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364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金建萍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C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411B7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32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F8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31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2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尹长根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EE1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264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E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11月3日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A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38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B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2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1992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4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11月4日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CE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D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C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790E6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C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11月5日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9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EE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A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6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1B2BA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11月6日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F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03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B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4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0DA40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A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11月7日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9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1D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4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6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35EE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C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11月8日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A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CA2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C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  聪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9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DB3D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FD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C2F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28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3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268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78A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0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11月9日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1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FB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C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0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FF10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0D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6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D4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8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326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900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7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11月10日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A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04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2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6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1254D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6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11月11日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A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44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A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341F9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8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11月12日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8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021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E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2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31AE7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4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11月13日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2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A8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7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F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28D5A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A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11月14日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A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17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4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C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0427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11月15日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7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C5B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0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5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D76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DE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AA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8E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5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E07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CFF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5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11月16日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1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AC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1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7E5C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0C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FE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50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D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388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0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C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11月17日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5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B35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9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5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460A3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C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11月18日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E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A5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F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9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7892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3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11月19日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1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53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F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6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21C93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5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11月20日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7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EC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3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2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4D9B5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C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11月21日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B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1F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C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1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40E17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6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11月22日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A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4E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9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5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15DE3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758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506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DC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05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26E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90B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2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11月23日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C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03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0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  珍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A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5AF7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09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D3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92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4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CBF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4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4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11月24日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9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12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B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7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385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7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11月25日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B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A6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2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李世康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C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4724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11月26日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A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08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7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A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A091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7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11月27日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B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8B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5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  旭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2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F35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9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11月28日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6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0A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3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董宏伟</w:t>
            </w:r>
          </w:p>
        </w:tc>
        <w:tc>
          <w:tcPr>
            <w:tcW w:w="80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B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215B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F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11月29日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8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42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3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0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71B0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93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1D8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CD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A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刘春冬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33D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FED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8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11月30日</w:t>
            </w:r>
          </w:p>
        </w:tc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8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72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B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苏金镯</w:t>
            </w:r>
          </w:p>
        </w:tc>
        <w:tc>
          <w:tcPr>
            <w:tcW w:w="80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E3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4F282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10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6E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2E4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0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姚金海</w:t>
            </w:r>
          </w:p>
        </w:tc>
        <w:tc>
          <w:tcPr>
            <w:tcW w:w="80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55F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1567FB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7A0DCB4F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52E7836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4D3346B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10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7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p w14:paraId="0FB6C6CA"/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F7BB5"/>
    <w:rsid w:val="11ED4398"/>
    <w:rsid w:val="18F34226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43E6055F"/>
    <w:rsid w:val="4DD23C2E"/>
    <w:rsid w:val="51F34D20"/>
    <w:rsid w:val="5AA761C6"/>
    <w:rsid w:val="5DDF009A"/>
    <w:rsid w:val="65475807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602</Words>
  <Characters>1055</Characters>
  <Lines>0</Lines>
  <Paragraphs>0</Paragraphs>
  <TotalTime>39</TotalTime>
  <ScaleCrop>false</ScaleCrop>
  <LinksUpToDate>false</LinksUpToDate>
  <CharactersWithSpaces>1215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2025-10-27T07:46:27Z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